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5050"/>
  <w:body>
    <w:p w:rsidR="006950B0" w:rsidRPr="005B4513" w:rsidRDefault="005B4513" w:rsidP="006950B0">
      <w:pPr>
        <w:jc w:val="center"/>
        <w:rPr>
          <w:rFonts w:ascii="Trebuchet MS" w:hAnsi="Trebuchet MS"/>
          <w:b/>
          <w:bCs/>
          <w:sz w:val="40"/>
          <w:szCs w:val="40"/>
          <w:u w:val="single"/>
        </w:rPr>
      </w:pPr>
      <w:r>
        <w:rPr>
          <w:rFonts w:ascii="Trebuchet MS" w:hAnsi="Trebuchet MS"/>
          <w:b/>
          <w:bCs/>
          <w:sz w:val="40"/>
          <w:szCs w:val="40"/>
          <w:u w:val="single"/>
        </w:rPr>
        <w:t xml:space="preserve">RED </w:t>
      </w:r>
      <w:r w:rsidR="006950B0" w:rsidRPr="005B4513">
        <w:rPr>
          <w:rFonts w:ascii="Trebuchet MS" w:hAnsi="Trebuchet MS"/>
          <w:b/>
          <w:bCs/>
          <w:sz w:val="40"/>
          <w:szCs w:val="40"/>
          <w:u w:val="single"/>
        </w:rPr>
        <w:t>revision activity sheet</w:t>
      </w:r>
      <w:r w:rsidR="00F967B6" w:rsidRPr="005B4513">
        <w:rPr>
          <w:rFonts w:ascii="Trebuchet MS" w:hAnsi="Trebuchet MS"/>
          <w:b/>
          <w:bCs/>
          <w:sz w:val="40"/>
          <w:szCs w:val="40"/>
          <w:u w:val="single"/>
        </w:rPr>
        <w:t xml:space="preserve"> for Lesson 1 (</w:t>
      </w:r>
      <w:r w:rsidR="00F967B6" w:rsidRPr="00C5661A">
        <w:rPr>
          <w:rFonts w:ascii="Trebuchet MS" w:hAnsi="Trebuchet MS"/>
          <w:b/>
          <w:bCs/>
          <w:i/>
          <w:sz w:val="40"/>
          <w:szCs w:val="40"/>
          <w:u w:val="single"/>
        </w:rPr>
        <w:t>Mix/Match life stages</w:t>
      </w:r>
      <w:r w:rsidR="00F967B6" w:rsidRPr="005B4513">
        <w:rPr>
          <w:rFonts w:ascii="Trebuchet MS" w:hAnsi="Trebuchet MS"/>
          <w:b/>
          <w:bCs/>
          <w:sz w:val="40"/>
          <w:szCs w:val="40"/>
          <w:u w:val="single"/>
        </w:rPr>
        <w:t xml:space="preserve">).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7"/>
      </w:tblGrid>
      <w:tr w:rsidR="00265CA7" w:rsidTr="00265CA7">
        <w:tc>
          <w:tcPr>
            <w:tcW w:w="7087" w:type="dxa"/>
          </w:tcPr>
          <w:p w:rsidR="00265CA7" w:rsidRDefault="00265CA7" w:rsidP="006950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Student name:</w:t>
            </w:r>
          </w:p>
        </w:tc>
      </w:tr>
      <w:tr w:rsidR="00265CA7" w:rsidTr="00265CA7">
        <w:tc>
          <w:tcPr>
            <w:tcW w:w="7087" w:type="dxa"/>
          </w:tcPr>
          <w:p w:rsidR="00265CA7" w:rsidRDefault="00265CA7" w:rsidP="006950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Tutor:</w:t>
            </w:r>
          </w:p>
        </w:tc>
      </w:tr>
      <w:tr w:rsidR="00621619" w:rsidTr="00265CA7">
        <w:tc>
          <w:tcPr>
            <w:tcW w:w="7087" w:type="dxa"/>
          </w:tcPr>
          <w:p w:rsidR="00621619" w:rsidRPr="00621619" w:rsidRDefault="00621619" w:rsidP="006950B0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Curriculum reference:     2.1 – </w:t>
            </w:r>
            <w:r>
              <w:rPr>
                <w:rFonts w:ascii="Arial" w:hAnsi="Arial" w:cs="Arial"/>
                <w:bCs/>
                <w:i/>
                <w:sz w:val="24"/>
                <w:szCs w:val="24"/>
              </w:rPr>
              <w:t>Factors affecting human growth/development across the lifespan.</w:t>
            </w:r>
          </w:p>
        </w:tc>
      </w:tr>
    </w:tbl>
    <w:p w:rsidR="005B4513" w:rsidRDefault="005B4513" w:rsidP="006950B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265CA7" w:rsidRDefault="00265CA7" w:rsidP="006950B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2"/>
      </w:tblGrid>
      <w:tr w:rsidR="005B4513" w:rsidTr="005B4513">
        <w:trPr>
          <w:trHeight w:val="434"/>
        </w:trPr>
        <w:tc>
          <w:tcPr>
            <w:tcW w:w="7062" w:type="dxa"/>
          </w:tcPr>
          <w:p w:rsidR="005B4513" w:rsidRDefault="005B4513" w:rsidP="006950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Deadline for activity: </w:t>
            </w:r>
          </w:p>
          <w:p w:rsidR="005B4513" w:rsidRDefault="005B4513" w:rsidP="005B451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B4513" w:rsidRPr="005B4513" w:rsidRDefault="005B4513" w:rsidP="005B4513">
            <w:pPr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5B4513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This activity sheet needs to be completed before your next Unit 2 lesson.</w:t>
            </w:r>
          </w:p>
          <w:p w:rsidR="005B4513" w:rsidRDefault="005B4513" w:rsidP="006950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B4513" w:rsidRDefault="005B4513" w:rsidP="006950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5B4513" w:rsidRDefault="005B4513" w:rsidP="006950B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B4513" w:rsidTr="005B4513">
        <w:tc>
          <w:tcPr>
            <w:tcW w:w="14174" w:type="dxa"/>
          </w:tcPr>
          <w:p w:rsidR="005B4513" w:rsidRDefault="005B4513" w:rsidP="006950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Activity:</w:t>
            </w:r>
          </w:p>
          <w:p w:rsidR="005B4513" w:rsidRDefault="005B4513" w:rsidP="006950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B4513" w:rsidRPr="005B4513" w:rsidRDefault="005B4513" w:rsidP="005B451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B4513" w:rsidRPr="005B4513" w:rsidRDefault="005B4513" w:rsidP="005B451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45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For homework you are expected to research </w:t>
            </w:r>
            <w:r w:rsidR="00AF14B3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Pr="005B45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family group.    </w:t>
            </w:r>
          </w:p>
          <w:p w:rsidR="005B4513" w:rsidRPr="005B4513" w:rsidRDefault="00AF14B3" w:rsidP="005B451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Select an image of this group.</w:t>
            </w:r>
          </w:p>
          <w:p w:rsidR="005B4513" w:rsidRPr="005B4513" w:rsidRDefault="005B4513" w:rsidP="005B451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45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You </w:t>
            </w:r>
            <w:r w:rsidR="00AF14B3">
              <w:rPr>
                <w:rFonts w:ascii="Arial" w:hAnsi="Arial" w:cs="Arial"/>
                <w:b/>
                <w:bCs/>
                <w:sz w:val="24"/>
                <w:szCs w:val="24"/>
              </w:rPr>
              <w:t>could choose a family from a television programme such as a soap opera.</w:t>
            </w:r>
            <w:r w:rsidR="00A0144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 w:rsidR="00C5661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You then need to </w:t>
            </w:r>
            <w:r w:rsidR="00AF14B3">
              <w:rPr>
                <w:rFonts w:ascii="Arial" w:hAnsi="Arial" w:cs="Arial"/>
                <w:b/>
                <w:bCs/>
                <w:sz w:val="24"/>
                <w:szCs w:val="24"/>
              </w:rPr>
              <w:t>write</w:t>
            </w:r>
            <w:r w:rsidR="00C5661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</w:t>
            </w:r>
            <w:r w:rsidRPr="005B45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statement on something which may have impacted </w:t>
            </w:r>
            <w:r w:rsidR="00AF14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on </w:t>
            </w:r>
            <w:r w:rsidRPr="005B4513">
              <w:rPr>
                <w:rFonts w:ascii="Arial" w:hAnsi="Arial" w:cs="Arial"/>
                <w:b/>
                <w:bCs/>
                <w:sz w:val="24"/>
                <w:szCs w:val="24"/>
              </w:rPr>
              <w:t>their growth or development.</w:t>
            </w:r>
            <w:r w:rsidR="00AF14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5B45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Remember you need to include all aspects of the lifespan.    At the next session, you will have 5 pictures and 5 statements and your partner will be expected to mix/match the pictures, statements to the correct life stage.   </w:t>
            </w:r>
          </w:p>
          <w:p w:rsidR="005B4513" w:rsidRDefault="005B4513" w:rsidP="006950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B4513" w:rsidRDefault="005B4513" w:rsidP="006950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5B4513" w:rsidRDefault="005B4513" w:rsidP="006950B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5B4513" w:rsidRDefault="005B4513" w:rsidP="006950B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5B4513" w:rsidRDefault="005B4513" w:rsidP="006950B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B4513" w:rsidTr="005B4513">
        <w:tc>
          <w:tcPr>
            <w:tcW w:w="14174" w:type="dxa"/>
          </w:tcPr>
          <w:p w:rsidR="005B4513" w:rsidRDefault="005B4513" w:rsidP="006950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Key points/revision tips:</w:t>
            </w:r>
          </w:p>
          <w:p w:rsidR="005B4513" w:rsidRDefault="005B4513" w:rsidP="006950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B4513" w:rsidRPr="005B4513" w:rsidRDefault="005B4513" w:rsidP="005B451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4513">
              <w:rPr>
                <w:rFonts w:ascii="Arial" w:hAnsi="Arial" w:cs="Arial"/>
                <w:b/>
                <w:bCs/>
                <w:sz w:val="24"/>
                <w:szCs w:val="24"/>
              </w:rPr>
              <w:t>Key points to consider:</w:t>
            </w:r>
          </w:p>
          <w:p w:rsidR="005B4513" w:rsidRPr="00AF14B3" w:rsidRDefault="005B4513" w:rsidP="00AF14B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4513">
              <w:rPr>
                <w:rFonts w:ascii="Arial" w:hAnsi="Arial" w:cs="Arial"/>
                <w:b/>
                <w:bCs/>
                <w:sz w:val="24"/>
                <w:szCs w:val="24"/>
              </w:rPr>
              <w:t>Try and keep pictures small so they can fit into the table onto page 2.</w:t>
            </w:r>
          </w:p>
          <w:p w:rsidR="005B4513" w:rsidRPr="005B4513" w:rsidRDefault="005B4513" w:rsidP="005B451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45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Please ensure that you keep all photos and statements loose so they can be stuck on to the table during the next lesson. </w:t>
            </w:r>
          </w:p>
          <w:p w:rsidR="005B4513" w:rsidRPr="005B4513" w:rsidRDefault="005B4513" w:rsidP="005B4513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45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Make it as interesting as you like, the more unique, and the better!   </w:t>
            </w:r>
          </w:p>
          <w:p w:rsidR="005B4513" w:rsidRPr="005B4513" w:rsidRDefault="005B4513" w:rsidP="00AF14B3">
            <w:pPr>
              <w:pStyle w:val="ListParagraph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B4513" w:rsidRDefault="005B4513" w:rsidP="006950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B4513" w:rsidRDefault="005B4513" w:rsidP="006950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B4513" w:rsidRDefault="005B4513" w:rsidP="006950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6950B0" w:rsidRDefault="006950B0" w:rsidP="006950B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5B4513" w:rsidRDefault="005B4513" w:rsidP="006950B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5B4513" w:rsidRDefault="005B4513" w:rsidP="006950B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5B4513" w:rsidRDefault="005B4513" w:rsidP="006950B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5B4513" w:rsidRDefault="005B4513" w:rsidP="006950B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5B4513" w:rsidRDefault="005B4513" w:rsidP="006950B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AF14B3" w:rsidRDefault="00AF14B3" w:rsidP="006950B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AF14B3" w:rsidRDefault="00AF14B3" w:rsidP="006950B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AF14B3" w:rsidRDefault="00AF14B3" w:rsidP="006950B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6950B0" w:rsidRPr="005B4513" w:rsidRDefault="006950B0" w:rsidP="004C7058">
      <w:pPr>
        <w:rPr>
          <w:rFonts w:ascii="Trebuchet MS" w:hAnsi="Trebuchet MS"/>
          <w:b/>
          <w:bCs/>
          <w:sz w:val="40"/>
          <w:szCs w:val="40"/>
        </w:rPr>
      </w:pPr>
    </w:p>
    <w:tbl>
      <w:tblPr>
        <w:tblStyle w:val="TableGrid"/>
        <w:tblW w:w="14850" w:type="dxa"/>
        <w:tblLayout w:type="fixed"/>
        <w:tblLook w:val="04A0" w:firstRow="1" w:lastRow="0" w:firstColumn="1" w:lastColumn="0" w:noHBand="0" w:noVBand="1"/>
      </w:tblPr>
      <w:tblGrid>
        <w:gridCol w:w="4786"/>
        <w:gridCol w:w="4111"/>
        <w:gridCol w:w="5953"/>
      </w:tblGrid>
      <w:tr w:rsidR="00F967B6" w:rsidRPr="005B4513" w:rsidTr="005F09E2">
        <w:tc>
          <w:tcPr>
            <w:tcW w:w="4786" w:type="dxa"/>
          </w:tcPr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  <w:r w:rsidRPr="005B4513">
              <w:rPr>
                <w:rFonts w:ascii="Trebuchet MS" w:hAnsi="Trebuchet MS"/>
                <w:b/>
                <w:sz w:val="32"/>
                <w:szCs w:val="32"/>
              </w:rPr>
              <w:lastRenderedPageBreak/>
              <w:t>Picture</w:t>
            </w:r>
          </w:p>
        </w:tc>
        <w:tc>
          <w:tcPr>
            <w:tcW w:w="4111" w:type="dxa"/>
          </w:tcPr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  <w:r w:rsidRPr="005B4513">
              <w:rPr>
                <w:rFonts w:ascii="Trebuchet MS" w:hAnsi="Trebuchet MS"/>
                <w:b/>
                <w:sz w:val="32"/>
                <w:szCs w:val="32"/>
              </w:rPr>
              <w:t>Life stage</w:t>
            </w:r>
          </w:p>
        </w:tc>
        <w:tc>
          <w:tcPr>
            <w:tcW w:w="5953" w:type="dxa"/>
          </w:tcPr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  <w:r w:rsidRPr="005B4513">
              <w:rPr>
                <w:rFonts w:ascii="Trebuchet MS" w:hAnsi="Trebuchet MS"/>
                <w:b/>
                <w:sz w:val="32"/>
                <w:szCs w:val="32"/>
              </w:rPr>
              <w:t xml:space="preserve">Factor that may have impacted their growth or development. </w:t>
            </w:r>
          </w:p>
        </w:tc>
      </w:tr>
      <w:tr w:rsidR="00F967B6" w:rsidRPr="005B4513" w:rsidTr="005F09E2">
        <w:tc>
          <w:tcPr>
            <w:tcW w:w="4786" w:type="dxa"/>
          </w:tcPr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</w:tc>
        <w:tc>
          <w:tcPr>
            <w:tcW w:w="4111" w:type="dxa"/>
          </w:tcPr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  <w:r w:rsidRPr="005B4513">
              <w:rPr>
                <w:rFonts w:ascii="Trebuchet MS" w:hAnsi="Trebuchet MS"/>
                <w:b/>
                <w:sz w:val="32"/>
                <w:szCs w:val="32"/>
              </w:rPr>
              <w:t>Infancy 0-2</w:t>
            </w:r>
          </w:p>
        </w:tc>
        <w:tc>
          <w:tcPr>
            <w:tcW w:w="5953" w:type="dxa"/>
          </w:tcPr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</w:tc>
      </w:tr>
      <w:tr w:rsidR="00F967B6" w:rsidRPr="005B4513" w:rsidTr="005F09E2">
        <w:tc>
          <w:tcPr>
            <w:tcW w:w="4786" w:type="dxa"/>
          </w:tcPr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</w:tc>
        <w:tc>
          <w:tcPr>
            <w:tcW w:w="4111" w:type="dxa"/>
          </w:tcPr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0B362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  <w:r w:rsidRPr="005B4513">
              <w:rPr>
                <w:rFonts w:ascii="Trebuchet MS" w:hAnsi="Trebuchet MS"/>
                <w:b/>
                <w:sz w:val="32"/>
                <w:szCs w:val="32"/>
              </w:rPr>
              <w:t>Childhood 3-12</w:t>
            </w:r>
          </w:p>
        </w:tc>
        <w:tc>
          <w:tcPr>
            <w:tcW w:w="5953" w:type="dxa"/>
          </w:tcPr>
          <w:p w:rsidR="00F967B6" w:rsidRPr="005B4513" w:rsidRDefault="00F967B6" w:rsidP="0073362C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</w:tc>
      </w:tr>
      <w:tr w:rsidR="00F967B6" w:rsidRPr="005B4513" w:rsidTr="005F09E2">
        <w:tc>
          <w:tcPr>
            <w:tcW w:w="4786" w:type="dxa"/>
          </w:tcPr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</w:tc>
        <w:tc>
          <w:tcPr>
            <w:tcW w:w="4111" w:type="dxa"/>
          </w:tcPr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  <w:r w:rsidRPr="005B4513">
              <w:rPr>
                <w:rFonts w:ascii="Trebuchet MS" w:hAnsi="Trebuchet MS"/>
                <w:b/>
                <w:sz w:val="32"/>
                <w:szCs w:val="32"/>
              </w:rPr>
              <w:t xml:space="preserve">Adolescence 13-19 </w:t>
            </w:r>
          </w:p>
        </w:tc>
        <w:tc>
          <w:tcPr>
            <w:tcW w:w="5953" w:type="dxa"/>
          </w:tcPr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</w:tc>
      </w:tr>
      <w:tr w:rsidR="00F967B6" w:rsidRPr="005B4513" w:rsidTr="005F09E2">
        <w:tc>
          <w:tcPr>
            <w:tcW w:w="4786" w:type="dxa"/>
          </w:tcPr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</w:tc>
        <w:tc>
          <w:tcPr>
            <w:tcW w:w="4111" w:type="dxa"/>
          </w:tcPr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  <w:r w:rsidRPr="005B4513">
              <w:rPr>
                <w:rFonts w:ascii="Trebuchet MS" w:hAnsi="Trebuchet MS"/>
                <w:b/>
                <w:sz w:val="32"/>
                <w:szCs w:val="32"/>
              </w:rPr>
              <w:t>Adulthood 20-64</w:t>
            </w:r>
          </w:p>
        </w:tc>
        <w:tc>
          <w:tcPr>
            <w:tcW w:w="5953" w:type="dxa"/>
          </w:tcPr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</w:tc>
      </w:tr>
      <w:tr w:rsidR="00F967B6" w:rsidRPr="005B4513" w:rsidTr="005F09E2">
        <w:tc>
          <w:tcPr>
            <w:tcW w:w="4786" w:type="dxa"/>
          </w:tcPr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</w:tc>
        <w:tc>
          <w:tcPr>
            <w:tcW w:w="4111" w:type="dxa"/>
          </w:tcPr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  <w:r w:rsidRPr="005B4513">
              <w:rPr>
                <w:rFonts w:ascii="Trebuchet MS" w:hAnsi="Trebuchet MS"/>
                <w:b/>
                <w:sz w:val="32"/>
                <w:szCs w:val="32"/>
              </w:rPr>
              <w:t>Later adulthood 65+</w:t>
            </w:r>
          </w:p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</w:tc>
        <w:tc>
          <w:tcPr>
            <w:tcW w:w="5953" w:type="dxa"/>
          </w:tcPr>
          <w:p w:rsidR="00F967B6" w:rsidRPr="005B4513" w:rsidRDefault="00F967B6" w:rsidP="00EC07C1">
            <w:pPr>
              <w:jc w:val="center"/>
              <w:rPr>
                <w:rFonts w:ascii="Trebuchet MS" w:hAnsi="Trebuchet MS"/>
                <w:b/>
                <w:sz w:val="32"/>
                <w:szCs w:val="32"/>
              </w:rPr>
            </w:pPr>
          </w:p>
        </w:tc>
      </w:tr>
    </w:tbl>
    <w:p w:rsidR="006950B0" w:rsidRPr="005B4513" w:rsidRDefault="006950B0" w:rsidP="00AF14B3">
      <w:pPr>
        <w:rPr>
          <w:rFonts w:ascii="Trebuchet MS" w:hAnsi="Trebuchet MS"/>
          <w:color w:val="FF0000"/>
          <w:sz w:val="32"/>
          <w:szCs w:val="32"/>
        </w:rPr>
      </w:pPr>
      <w:bookmarkStart w:id="0" w:name="_GoBack"/>
      <w:bookmarkEnd w:id="0"/>
    </w:p>
    <w:sectPr w:rsidR="006950B0" w:rsidRPr="005B4513" w:rsidSect="005F09E2"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034A" w:rsidRDefault="00D0034A" w:rsidP="005F09E2">
      <w:pPr>
        <w:spacing w:after="0" w:line="240" w:lineRule="auto"/>
      </w:pPr>
      <w:r>
        <w:separator/>
      </w:r>
    </w:p>
  </w:endnote>
  <w:endnote w:type="continuationSeparator" w:id="0">
    <w:p w:rsidR="00D0034A" w:rsidRDefault="00D0034A" w:rsidP="005F0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332917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5F09E2" w:rsidRDefault="005F09E2">
            <w:pPr>
              <w:pStyle w:val="Footer"/>
              <w:jc w:val="right"/>
            </w:pPr>
            <w:r>
              <w:t xml:space="preserve">Page </w:t>
            </w:r>
            <w:r w:rsidR="0094793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947935">
              <w:rPr>
                <w:b/>
                <w:sz w:val="24"/>
                <w:szCs w:val="24"/>
              </w:rPr>
              <w:fldChar w:fldCharType="separate"/>
            </w:r>
            <w:r w:rsidR="006963F4">
              <w:rPr>
                <w:b/>
                <w:noProof/>
              </w:rPr>
              <w:t>1</w:t>
            </w:r>
            <w:r w:rsidR="00947935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4793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947935">
              <w:rPr>
                <w:b/>
                <w:sz w:val="24"/>
                <w:szCs w:val="24"/>
              </w:rPr>
              <w:fldChar w:fldCharType="separate"/>
            </w:r>
            <w:r w:rsidR="006963F4">
              <w:rPr>
                <w:b/>
                <w:noProof/>
              </w:rPr>
              <w:t>4</w:t>
            </w:r>
            <w:r w:rsidR="0094793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F09E2" w:rsidRDefault="005F09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034A" w:rsidRDefault="00D0034A" w:rsidP="005F09E2">
      <w:pPr>
        <w:spacing w:after="0" w:line="240" w:lineRule="auto"/>
      </w:pPr>
      <w:r>
        <w:separator/>
      </w:r>
    </w:p>
  </w:footnote>
  <w:footnote w:type="continuationSeparator" w:id="0">
    <w:p w:rsidR="00D0034A" w:rsidRDefault="00D0034A" w:rsidP="005F09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3697E"/>
    <w:multiLevelType w:val="hybridMultilevel"/>
    <w:tmpl w:val="47B69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0B0"/>
    <w:rsid w:val="000B3626"/>
    <w:rsid w:val="00105593"/>
    <w:rsid w:val="00234FBF"/>
    <w:rsid w:val="00254061"/>
    <w:rsid w:val="00265CA7"/>
    <w:rsid w:val="00303F04"/>
    <w:rsid w:val="00445D51"/>
    <w:rsid w:val="004C7058"/>
    <w:rsid w:val="004D7394"/>
    <w:rsid w:val="005B4513"/>
    <w:rsid w:val="005F09E2"/>
    <w:rsid w:val="00621619"/>
    <w:rsid w:val="006950B0"/>
    <w:rsid w:val="006963F4"/>
    <w:rsid w:val="0073362C"/>
    <w:rsid w:val="00947935"/>
    <w:rsid w:val="00A01448"/>
    <w:rsid w:val="00AF14B3"/>
    <w:rsid w:val="00BE0FAD"/>
    <w:rsid w:val="00C5661A"/>
    <w:rsid w:val="00D0034A"/>
    <w:rsid w:val="00F9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red,#f06,#ff5050"/>
    </o:shapedefaults>
    <o:shapelayout v:ext="edit">
      <o:idmap v:ext="edit" data="1"/>
    </o:shapelayout>
  </w:shapeDefaults>
  <w:decimalSymbol w:val="."/>
  <w:listSeparator w:val=","/>
  <w14:docId w14:val="43BBF333"/>
  <w15:docId w15:val="{30B39902-C1C9-48BF-AE3E-421694B7B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540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0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5F09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09E2"/>
  </w:style>
  <w:style w:type="paragraph" w:styleId="Footer">
    <w:name w:val="footer"/>
    <w:basedOn w:val="Normal"/>
    <w:link w:val="FooterChar"/>
    <w:uiPriority w:val="99"/>
    <w:unhideWhenUsed/>
    <w:rsid w:val="005F09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9E2"/>
  </w:style>
  <w:style w:type="paragraph" w:styleId="ListParagraph">
    <w:name w:val="List Paragraph"/>
    <w:basedOn w:val="Normal"/>
    <w:uiPriority w:val="34"/>
    <w:qFormat/>
    <w:rsid w:val="004C70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6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7B6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BE0FA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0FAD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etro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Metro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Metro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bg1">
                <a:shade val="100000"/>
                <a:satMod val="150000"/>
              </a:schemeClr>
            </a:gs>
            <a:gs pos="65000">
              <a:schemeClr val="bg1">
                <a:shade val="90000"/>
                <a:satMod val="375000"/>
              </a:schemeClr>
            </a:gs>
            <a:gs pos="100000">
              <a:schemeClr val="phClr">
                <a:tint val="88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0000"/>
                <a:satMod val="180000"/>
              </a:schemeClr>
              <a:schemeClr val="phClr">
                <a:tint val="90000"/>
                <a:satMod val="20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02E233BCF3B4439937791014C43B31" ma:contentTypeVersion="65" ma:contentTypeDescription="Create a new document." ma:contentTypeScope="" ma:versionID="e26be2cd6f3de2b30ab05ee337bf86b9">
  <xsd:schema xmlns:xsd="http://www.w3.org/2001/XMLSchema" xmlns:xs="http://www.w3.org/2001/XMLSchema" xmlns:p="http://schemas.microsoft.com/office/2006/metadata/properties" xmlns:ns1="http://schemas.microsoft.com/sharepoint/v3" xmlns:ns2="e3a6d8c0-ef40-4695-9941-c9fc2513bc54" xmlns:ns3="36f98b4f-ba65-4a7d-9a34-48b23de556cb" targetNamespace="http://schemas.microsoft.com/office/2006/metadata/properties" ma:root="true" ma:fieldsID="d89b695ebfb163ef957a31276ddae3e9" ns1:_="" ns2:_="" ns3:_="">
    <xsd:import namespace="http://schemas.microsoft.com/sharepoint/v3"/>
    <xsd:import namespace="e3a6d8c0-ef40-4695-9941-c9fc2513bc54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6d8c0-ef40-4695-9941-c9fc2513b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8A601D3-7035-4B0B-B80F-4C53DB5B16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750AC2-EEF0-4FF8-B2C4-5FDDA0035D79}"/>
</file>

<file path=customXml/itemProps4.xml><?xml version="1.0" encoding="utf-8"?>
<ds:datastoreItem xmlns:ds="http://schemas.openxmlformats.org/officeDocument/2006/customXml" ds:itemID="{79784BA0-ABFD-421C-85D6-ABC723405985}"/>
</file>

<file path=customXml/itemProps5.xml><?xml version="1.0" encoding="utf-8"?>
<ds:datastoreItem xmlns:ds="http://schemas.openxmlformats.org/officeDocument/2006/customXml" ds:itemID="{C2DFE449-2E1C-42E3-8829-933F4A4B15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Student</dc:creator>
  <cp:lastModifiedBy>Morris-Goodman, Karen</cp:lastModifiedBy>
  <cp:revision>2</cp:revision>
  <dcterms:created xsi:type="dcterms:W3CDTF">2020-06-05T13:29:00Z</dcterms:created>
  <dcterms:modified xsi:type="dcterms:W3CDTF">2020-06-05T13:29:00Z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0x0101001102E233BCF3B4439937791014C43B31</vt:lpwstr>
  </property>
</Properties>
</file>